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93AA" w14:textId="21DA295D" w:rsidR="009E7B7E" w:rsidRPr="005B7476" w:rsidRDefault="009E7B7E" w:rsidP="009E7B7E">
      <w:pPr>
        <w:spacing w:line="360" w:lineRule="auto"/>
        <w:rPr>
          <w:rFonts w:ascii="DIN Condensed" w:hAnsi="DIN Condensed" w:cs="Times New Roman"/>
          <w:color w:val="D83F1E"/>
          <w:spacing w:val="80"/>
          <w:sz w:val="24"/>
          <w:szCs w:val="24"/>
        </w:rPr>
      </w:pPr>
      <w:r w:rsidRPr="009E7B7E">
        <w:rPr>
          <w:rFonts w:ascii="DIN Condensed" w:hAnsi="DIN Condensed" w:cs="Times New Roman"/>
          <w:color w:val="D83F1E"/>
          <w:spacing w:val="80"/>
          <w:sz w:val="24"/>
          <w:szCs w:val="24"/>
        </w:rPr>
        <w:t>THE CURRENT</w:t>
      </w:r>
    </w:p>
    <w:p w14:paraId="663ADB38" w14:textId="6123AF0E" w:rsidR="00C5031C" w:rsidRPr="005B7476" w:rsidRDefault="00E625BF" w:rsidP="009E7B7E">
      <w:pPr>
        <w:spacing w:line="360" w:lineRule="auto"/>
        <w:rPr>
          <w:rFonts w:ascii="DIN Condensed" w:hAnsi="DIN Condensed" w:cs="Times New Roman"/>
          <w:color w:val="D83F1E"/>
          <w:spacing w:val="80"/>
          <w:sz w:val="24"/>
          <w:szCs w:val="24"/>
        </w:rPr>
      </w:pPr>
      <w:r w:rsidRPr="005B7476">
        <w:rPr>
          <w:rFonts w:ascii="Atlas Grotesk Medium" w:hAnsi="Atlas Grotesk Medium" w:cs="Calibri (Body)"/>
          <w:b/>
          <w:bCs/>
          <w:color w:val="D83F1E"/>
          <w:spacing w:val="40"/>
          <w:sz w:val="24"/>
          <w:szCs w:val="24"/>
        </w:rPr>
        <w:t>POP-UP MEDIA QUESTIONNAIRE</w:t>
      </w:r>
    </w:p>
    <w:p w14:paraId="528DBB1D" w14:textId="77777777" w:rsidR="009E7B7E" w:rsidRDefault="009E7B7E" w:rsidP="009E7B7E">
      <w:pPr>
        <w:spacing w:line="360" w:lineRule="auto"/>
        <w:jc w:val="both"/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</w:pPr>
    </w:p>
    <w:p w14:paraId="02B2110C" w14:textId="06AD849E" w:rsidR="00C5031C" w:rsidRPr="005B7476" w:rsidRDefault="005070D7" w:rsidP="009E7B7E">
      <w:pPr>
        <w:spacing w:line="360" w:lineRule="auto"/>
        <w:jc w:val="both"/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</w:pPr>
      <w:r w:rsidRPr="00E625BF"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  <w:t>OVERVIEW</w:t>
      </w:r>
      <w:r w:rsidR="00E625BF" w:rsidRPr="00E625BF">
        <w:rPr>
          <w:rFonts w:asciiTheme="minorHAnsi" w:hAnsiTheme="minorHAnsi" w:cs="Calibri (Body)"/>
          <w:b/>
          <w:bCs/>
          <w:spacing w:val="40"/>
          <w:sz w:val="24"/>
          <w:szCs w:val="24"/>
        </w:rPr>
        <w:t>:</w:t>
      </w:r>
      <w:r w:rsidR="009E7B7E" w:rsidRPr="009E7B7E">
        <w:rPr>
          <w:rFonts w:asciiTheme="minorHAnsi" w:hAnsiTheme="minorHAnsi" w:cs="Calibri (Body)"/>
          <w:spacing w:val="40"/>
          <w:sz w:val="24"/>
          <w:szCs w:val="24"/>
        </w:rPr>
        <w:t xml:space="preserve"> </w:t>
      </w:r>
      <w:r w:rsidR="00C5031C" w:rsidRPr="005B7476">
        <w:rPr>
          <w:rFonts w:asciiTheme="minorHAnsi" w:hAnsiTheme="minorHAnsi" w:cs="Calibri (Body)"/>
          <w:sz w:val="24"/>
          <w:szCs w:val="24"/>
        </w:rPr>
        <w:t xml:space="preserve">YOUR POP-UP IS A MARKETING VEHICLE, and The </w:t>
      </w:r>
      <w:r w:rsidR="004D1CDF">
        <w:rPr>
          <w:rFonts w:asciiTheme="minorHAnsi" w:hAnsiTheme="minorHAnsi" w:cs="Calibri (Body)"/>
          <w:sz w:val="24"/>
          <w:szCs w:val="24"/>
        </w:rPr>
        <w:t xml:space="preserve">Pop-Up Media Questionnaire will </w:t>
      </w:r>
      <w:r w:rsidR="00C5031C" w:rsidRPr="005B7476">
        <w:rPr>
          <w:rFonts w:asciiTheme="minorHAnsi" w:hAnsiTheme="minorHAnsi" w:cs="Calibri (Body)"/>
          <w:sz w:val="24"/>
          <w:szCs w:val="24"/>
        </w:rPr>
        <w:t xml:space="preserve">help organize, execute, and track </w:t>
      </w:r>
      <w:r w:rsidR="004D1CDF">
        <w:rPr>
          <w:rFonts w:asciiTheme="minorHAnsi" w:hAnsiTheme="minorHAnsi" w:cs="Calibri (Body)"/>
          <w:sz w:val="24"/>
          <w:szCs w:val="24"/>
        </w:rPr>
        <w:t>your</w:t>
      </w:r>
      <w:r w:rsidR="00C5031C" w:rsidRPr="005B7476">
        <w:rPr>
          <w:rFonts w:asciiTheme="minorHAnsi" w:hAnsiTheme="minorHAnsi" w:cs="Calibri (Body)"/>
          <w:sz w:val="24"/>
          <w:szCs w:val="24"/>
        </w:rPr>
        <w:t xml:space="preserve"> marketing </w:t>
      </w:r>
      <w:r w:rsidR="004D1CDF">
        <w:rPr>
          <w:rFonts w:asciiTheme="minorHAnsi" w:hAnsiTheme="minorHAnsi" w:cs="Calibri (Body)"/>
          <w:sz w:val="24"/>
          <w:szCs w:val="24"/>
        </w:rPr>
        <w:t xml:space="preserve">efforts </w:t>
      </w:r>
      <w:r w:rsidR="00C5031C" w:rsidRPr="005B7476">
        <w:rPr>
          <w:rFonts w:asciiTheme="minorHAnsi" w:hAnsiTheme="minorHAnsi" w:cs="Calibri (Body)"/>
          <w:sz w:val="24"/>
          <w:szCs w:val="24"/>
        </w:rPr>
        <w:t>for your upcoming pop-up.</w:t>
      </w:r>
      <w:r w:rsidR="00E30CB1" w:rsidRPr="005B7476">
        <w:rPr>
          <w:rFonts w:asciiTheme="minorHAnsi" w:hAnsiTheme="minorHAnsi" w:cs="Calibri (Body)"/>
          <w:sz w:val="24"/>
          <w:szCs w:val="24"/>
        </w:rPr>
        <w:t xml:space="preserve"> </w:t>
      </w:r>
      <w:r w:rsidR="004D1CDF">
        <w:rPr>
          <w:rFonts w:asciiTheme="minorHAnsi" w:hAnsiTheme="minorHAnsi" w:cs="Calibri (Body)"/>
          <w:sz w:val="24"/>
          <w:szCs w:val="24"/>
        </w:rPr>
        <w:t xml:space="preserve">The Pop-Up Media Questionnaire provides RE&amp;I and the Seaport Marketing Team with information to support your business before opening and on the ground, </w:t>
      </w:r>
      <w:r w:rsidR="009E7B7E" w:rsidRPr="005B7476">
        <w:rPr>
          <w:rFonts w:asciiTheme="minorHAnsi" w:hAnsiTheme="minorHAnsi" w:cs="Calibri (Body)"/>
          <w:sz w:val="24"/>
          <w:szCs w:val="24"/>
        </w:rPr>
        <w:t>maximiz</w:t>
      </w:r>
      <w:r w:rsidR="004D1CDF">
        <w:rPr>
          <w:rFonts w:asciiTheme="minorHAnsi" w:hAnsiTheme="minorHAnsi" w:cs="Calibri (Body)"/>
          <w:sz w:val="24"/>
          <w:szCs w:val="24"/>
        </w:rPr>
        <w:t>ing</w:t>
      </w:r>
      <w:r w:rsidR="00C5031C" w:rsidRPr="005B7476">
        <w:rPr>
          <w:rFonts w:asciiTheme="minorHAnsi" w:hAnsiTheme="minorHAnsi" w:cs="Calibri (Body)"/>
          <w:sz w:val="24"/>
          <w:szCs w:val="24"/>
        </w:rPr>
        <w:t xml:space="preserve"> traffic and attendance </w:t>
      </w:r>
      <w:r w:rsidR="004D1CDF">
        <w:rPr>
          <w:rFonts w:asciiTheme="minorHAnsi" w:hAnsiTheme="minorHAnsi" w:cs="Calibri (Body)"/>
          <w:sz w:val="24"/>
          <w:szCs w:val="24"/>
        </w:rPr>
        <w:t xml:space="preserve">for </w:t>
      </w:r>
      <w:r w:rsidR="00C5031C" w:rsidRPr="005B7476">
        <w:rPr>
          <w:rFonts w:asciiTheme="minorHAnsi" w:hAnsiTheme="minorHAnsi" w:cs="Calibri (Body)"/>
          <w:sz w:val="24"/>
          <w:szCs w:val="24"/>
        </w:rPr>
        <w:t>the duration of your pop-up.</w:t>
      </w:r>
      <w:r w:rsidR="00E30CB1" w:rsidRPr="005B7476">
        <w:rPr>
          <w:rFonts w:asciiTheme="minorHAnsi" w:hAnsiTheme="minorHAnsi" w:cs="Calibri (Body)"/>
          <w:sz w:val="24"/>
          <w:szCs w:val="24"/>
        </w:rPr>
        <w:t xml:space="preserve"> </w:t>
      </w:r>
      <w:r w:rsidR="00C5031C" w:rsidRPr="005B7476">
        <w:rPr>
          <w:rFonts w:asciiTheme="minorHAnsi" w:hAnsiTheme="minorHAnsi" w:cs="Calibri (Body)"/>
          <w:sz w:val="24"/>
          <w:szCs w:val="24"/>
        </w:rPr>
        <w:t xml:space="preserve">During your weekly status meetings, we will review this document and offer any assistance in execution.  </w:t>
      </w:r>
    </w:p>
    <w:p w14:paraId="2CC6AB5E" w14:textId="77777777" w:rsidR="004C64D4" w:rsidRDefault="004C64D4" w:rsidP="009E7B7E">
      <w:pPr>
        <w:spacing w:line="360" w:lineRule="auto"/>
        <w:jc w:val="both"/>
        <w:rPr>
          <w:rFonts w:asciiTheme="minorHAnsi" w:hAnsiTheme="minorHAnsi" w:cs="Calibri (Body)"/>
          <w:sz w:val="24"/>
          <w:szCs w:val="24"/>
        </w:rPr>
      </w:pPr>
    </w:p>
    <w:p w14:paraId="57FB12AF" w14:textId="084DD3E5" w:rsidR="00C5031C" w:rsidRPr="005B7476" w:rsidRDefault="00841EEE" w:rsidP="009E7B7E">
      <w:pPr>
        <w:spacing w:line="360" w:lineRule="auto"/>
        <w:jc w:val="both"/>
        <w:rPr>
          <w:rFonts w:asciiTheme="minorHAnsi" w:hAnsiTheme="minorHAnsi" w:cs="Calibri (Body)"/>
          <w:sz w:val="24"/>
          <w:szCs w:val="24"/>
        </w:rPr>
      </w:pPr>
      <w:r w:rsidRPr="005B7476">
        <w:rPr>
          <w:rFonts w:asciiTheme="minorHAnsi" w:hAnsiTheme="minorHAnsi" w:cs="Calibri (Body)"/>
          <w:sz w:val="24"/>
          <w:szCs w:val="24"/>
        </w:rPr>
        <w:t>Complete the</w:t>
      </w:r>
      <w:r w:rsidR="00C5031C" w:rsidRPr="005B7476">
        <w:rPr>
          <w:rFonts w:asciiTheme="minorHAnsi" w:hAnsiTheme="minorHAnsi" w:cs="Calibri (Body)"/>
          <w:sz w:val="24"/>
          <w:szCs w:val="24"/>
        </w:rPr>
        <w:t xml:space="preserve"> template below to </w:t>
      </w:r>
      <w:r w:rsidRPr="005B7476">
        <w:rPr>
          <w:rFonts w:asciiTheme="minorHAnsi" w:hAnsiTheme="minorHAnsi" w:cs="Calibri (Body)"/>
          <w:sz w:val="24"/>
          <w:szCs w:val="24"/>
        </w:rPr>
        <w:t>provide REI and Seaport Marketing team with the information needed to help you be successful this season</w:t>
      </w:r>
      <w:r w:rsidR="005B7476" w:rsidRPr="005B7476">
        <w:rPr>
          <w:rFonts w:asciiTheme="minorHAnsi" w:hAnsiTheme="minorHAnsi" w:cs="Calibri (Body)"/>
          <w:sz w:val="24"/>
          <w:szCs w:val="24"/>
        </w:rPr>
        <w:t xml:space="preserve"> (see sections marked in </w:t>
      </w:r>
      <w:r w:rsidR="005B7476" w:rsidRPr="005B7476">
        <w:rPr>
          <w:rFonts w:asciiTheme="minorHAnsi" w:hAnsiTheme="minorHAnsi" w:cs="Calibri (Body)"/>
          <w:color w:val="D83F1E"/>
          <w:sz w:val="24"/>
          <w:szCs w:val="24"/>
        </w:rPr>
        <w:t>red</w:t>
      </w:r>
      <w:r w:rsidR="005B7476" w:rsidRPr="005B7476">
        <w:rPr>
          <w:rFonts w:asciiTheme="minorHAnsi" w:hAnsiTheme="minorHAnsi" w:cs="Calibri (Body)"/>
          <w:sz w:val="24"/>
          <w:szCs w:val="24"/>
        </w:rPr>
        <w:t>)</w:t>
      </w:r>
      <w:r w:rsidRPr="005B7476">
        <w:rPr>
          <w:rFonts w:asciiTheme="minorHAnsi" w:hAnsiTheme="minorHAnsi" w:cs="Calibri (Body)"/>
          <w:sz w:val="24"/>
          <w:szCs w:val="24"/>
        </w:rPr>
        <w:t>.</w:t>
      </w:r>
    </w:p>
    <w:p w14:paraId="5608B42E" w14:textId="77777777" w:rsidR="00C5031C" w:rsidRPr="003C764E" w:rsidRDefault="00C5031C" w:rsidP="009E7B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628E6A" w14:textId="77777777" w:rsidR="003D45EB" w:rsidRDefault="003D45EB" w:rsidP="009E7B7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E28D9A4" w14:textId="1D2008B3" w:rsidR="000D3F57" w:rsidRPr="009E7B7E" w:rsidRDefault="000D3F57" w:rsidP="009E7B7E">
      <w:pPr>
        <w:spacing w:line="360" w:lineRule="auto"/>
        <w:jc w:val="both"/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</w:pPr>
      <w:r w:rsidRPr="00E625BF"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  <w:t>WEBSITE BUSINESS LISTING</w:t>
      </w:r>
      <w:r w:rsidR="009E7B7E"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  <w:t>:</w:t>
      </w:r>
      <w:r w:rsidR="009E7B7E" w:rsidRPr="009E7B7E">
        <w:rPr>
          <w:rFonts w:asciiTheme="minorHAnsi" w:hAnsiTheme="minorHAnsi" w:cs="Calibri (Body)"/>
          <w:spacing w:val="40"/>
          <w:sz w:val="24"/>
          <w:szCs w:val="24"/>
        </w:rPr>
        <w:t xml:space="preserve"> </w:t>
      </w:r>
      <w:r w:rsidR="00731566" w:rsidRPr="42616970">
        <w:rPr>
          <w:rFonts w:asciiTheme="minorHAnsi" w:hAnsiTheme="minorHAnsi" w:cstheme="minorBidi"/>
          <w:sz w:val="24"/>
          <w:szCs w:val="24"/>
        </w:rPr>
        <w:t>For every business at The Current, we create a landing page within the Boston Seaport website listing your business as a part of your onboarding.</w:t>
      </w:r>
      <w:r w:rsidR="00E30CB1" w:rsidRPr="42616970">
        <w:rPr>
          <w:rFonts w:asciiTheme="minorHAnsi" w:hAnsiTheme="minorHAnsi" w:cstheme="minorBidi"/>
          <w:sz w:val="24"/>
          <w:szCs w:val="24"/>
        </w:rPr>
        <w:t xml:space="preserve"> </w:t>
      </w:r>
      <w:r w:rsidRPr="42616970">
        <w:rPr>
          <w:rFonts w:asciiTheme="minorHAnsi" w:hAnsiTheme="minorHAnsi" w:cstheme="minorBidi"/>
          <w:sz w:val="24"/>
          <w:szCs w:val="24"/>
        </w:rPr>
        <w:t xml:space="preserve">Complete the information below for Seaport </w:t>
      </w:r>
      <w:r w:rsidR="00E42AB5" w:rsidRPr="42616970">
        <w:rPr>
          <w:rFonts w:asciiTheme="minorHAnsi" w:hAnsiTheme="minorHAnsi" w:cstheme="minorBidi"/>
          <w:sz w:val="24"/>
          <w:szCs w:val="24"/>
        </w:rPr>
        <w:t>Marketing</w:t>
      </w:r>
      <w:r w:rsidRPr="42616970">
        <w:rPr>
          <w:rFonts w:asciiTheme="minorHAnsi" w:hAnsiTheme="minorHAnsi" w:cstheme="minorBidi"/>
          <w:sz w:val="24"/>
          <w:szCs w:val="24"/>
        </w:rPr>
        <w:t xml:space="preserve"> to </w:t>
      </w:r>
      <w:r w:rsidR="00731566" w:rsidRPr="42616970">
        <w:rPr>
          <w:rFonts w:asciiTheme="minorHAnsi" w:hAnsiTheme="minorHAnsi" w:cstheme="minorBidi"/>
          <w:sz w:val="24"/>
          <w:szCs w:val="24"/>
        </w:rPr>
        <w:t>make</w:t>
      </w:r>
      <w:r w:rsidRPr="42616970">
        <w:rPr>
          <w:rFonts w:asciiTheme="minorHAnsi" w:hAnsiTheme="minorHAnsi" w:cstheme="minorBidi"/>
          <w:sz w:val="24"/>
          <w:szCs w:val="24"/>
        </w:rPr>
        <w:t xml:space="preserve"> the online business listing.</w:t>
      </w:r>
    </w:p>
    <w:p w14:paraId="069FD53B" w14:textId="77777777" w:rsidR="000D3F57" w:rsidRDefault="000D3F57" w:rsidP="00C5031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408BB44" w14:textId="77777777" w:rsidR="0057507C" w:rsidRPr="00E625BF" w:rsidRDefault="0057507C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Address:</w:t>
      </w: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Provided by Team </w:t>
      </w:r>
    </w:p>
    <w:p w14:paraId="66114BFC" w14:textId="01025C64" w:rsidR="0057507C" w:rsidRPr="00E625BF" w:rsidRDefault="0057507C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Hours:</w:t>
      </w: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Provided by Team</w:t>
      </w:r>
    </w:p>
    <w:p w14:paraId="4B12B88F" w14:textId="044F6228" w:rsidR="00A0479A" w:rsidRPr="00E625BF" w:rsidRDefault="00FA7CCB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Phone Number</w:t>
      </w:r>
      <w:r w:rsid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 xml:space="preserve"> (</w:t>
      </w:r>
      <w:r w:rsidR="0057507C" w:rsidRPr="00E625BF">
        <w:rPr>
          <w:rFonts w:asciiTheme="minorHAnsi" w:hAnsiTheme="minorHAnsi" w:cstheme="minorHAnsi"/>
          <w:color w:val="D83F1E"/>
          <w:sz w:val="24"/>
          <w:szCs w:val="24"/>
        </w:rPr>
        <w:t>If applicable</w:t>
      </w:r>
      <w:r w:rsidR="00E625BF">
        <w:rPr>
          <w:rFonts w:asciiTheme="minorHAnsi" w:hAnsiTheme="minorHAnsi" w:cstheme="minorHAnsi"/>
          <w:color w:val="D83F1E"/>
          <w:sz w:val="24"/>
          <w:szCs w:val="24"/>
        </w:rPr>
        <w:t>):</w:t>
      </w:r>
      <w:r w:rsidR="0057507C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</w:t>
      </w:r>
    </w:p>
    <w:p w14:paraId="33B37486" w14:textId="0E3327BC" w:rsidR="00FA7CCB" w:rsidRPr="00E625BF" w:rsidRDefault="00FA7CCB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Website URL</w:t>
      </w:r>
      <w:r w:rsidR="0057507C"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 xml:space="preserve">: </w:t>
      </w:r>
    </w:p>
    <w:p w14:paraId="62CDFC78" w14:textId="68FC2FDA" w:rsidR="00FA7CCB" w:rsidRDefault="00B06FCE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Brief</w:t>
      </w:r>
      <w:r w:rsidR="004D0620"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 xml:space="preserve"> Excerpt</w:t>
      </w:r>
      <w:r w:rsidR="00830EA4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</w:t>
      </w:r>
      <w:r w:rsidR="00E625BF" w:rsidRPr="00E625BF">
        <w:rPr>
          <w:rFonts w:asciiTheme="minorHAnsi" w:hAnsiTheme="minorHAnsi" w:cstheme="minorHAnsi"/>
          <w:color w:val="D83F1E"/>
          <w:sz w:val="24"/>
          <w:szCs w:val="24"/>
        </w:rPr>
        <w:t>(</w:t>
      </w:r>
      <w:r w:rsidR="000D5C39" w:rsidRPr="00E625BF">
        <w:rPr>
          <w:rFonts w:asciiTheme="minorHAnsi" w:hAnsiTheme="minorHAnsi" w:cstheme="minorHAnsi"/>
          <w:color w:val="D83F1E"/>
          <w:sz w:val="24"/>
          <w:szCs w:val="24"/>
        </w:rPr>
        <w:t>Approximately</w:t>
      </w:r>
      <w:r w:rsidR="00830EA4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</w:t>
      </w:r>
      <w:r w:rsidR="00A66BB1" w:rsidRPr="00E625BF">
        <w:rPr>
          <w:rFonts w:asciiTheme="minorHAnsi" w:hAnsiTheme="minorHAnsi" w:cstheme="minorHAnsi"/>
          <w:color w:val="D83F1E"/>
          <w:sz w:val="24"/>
          <w:szCs w:val="24"/>
        </w:rPr>
        <w:t>two</w:t>
      </w:r>
      <w:r w:rsidR="00830EA4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sentences about your </w:t>
      </w:r>
      <w:r w:rsidR="000D5C39" w:rsidRPr="00E625BF">
        <w:rPr>
          <w:rFonts w:asciiTheme="minorHAnsi" w:hAnsiTheme="minorHAnsi" w:cstheme="minorHAnsi"/>
          <w:color w:val="D83F1E"/>
          <w:sz w:val="24"/>
          <w:szCs w:val="24"/>
        </w:rPr>
        <w:t>business</w:t>
      </w:r>
      <w:r w:rsidR="00E625BF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- </w:t>
      </w:r>
      <w:r w:rsidR="000D5C39" w:rsidRPr="00E625BF">
        <w:rPr>
          <w:rFonts w:asciiTheme="minorHAnsi" w:hAnsiTheme="minorHAnsi" w:cstheme="minorHAnsi"/>
          <w:color w:val="D83F1E"/>
          <w:sz w:val="24"/>
          <w:szCs w:val="24"/>
        </w:rPr>
        <w:t>short bio)</w:t>
      </w:r>
      <w:r w:rsidR="00E625BF" w:rsidRPr="00E625BF">
        <w:rPr>
          <w:rFonts w:asciiTheme="minorHAnsi" w:hAnsiTheme="minorHAnsi" w:cstheme="minorHAnsi"/>
          <w:color w:val="D83F1E"/>
          <w:sz w:val="24"/>
          <w:szCs w:val="24"/>
        </w:rPr>
        <w:t>:</w:t>
      </w:r>
    </w:p>
    <w:p w14:paraId="2BE8FFE1" w14:textId="3FB080EE" w:rsidR="00E625BF" w:rsidRPr="00E625BF" w:rsidRDefault="00E625BF" w:rsidP="00E625BF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Write Here: </w:t>
      </w:r>
    </w:p>
    <w:p w14:paraId="714EF72F" w14:textId="77777777" w:rsidR="00E625BF" w:rsidRPr="0057507C" w:rsidRDefault="00E625BF" w:rsidP="00E625B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01215663" w14:textId="54118D26" w:rsidR="004D0620" w:rsidRPr="00E625BF" w:rsidRDefault="004D0620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Full Excerpt</w:t>
      </w:r>
      <w:r w:rsidR="00E625BF"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 xml:space="preserve"> (</w:t>
      </w:r>
      <w:r w:rsidR="00830EA4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One paragraph about your </w:t>
      </w:r>
      <w:r w:rsidR="000D5C39" w:rsidRPr="00E625BF">
        <w:rPr>
          <w:rFonts w:asciiTheme="minorHAnsi" w:hAnsiTheme="minorHAnsi" w:cstheme="minorHAnsi"/>
          <w:color w:val="D83F1E"/>
          <w:sz w:val="24"/>
          <w:szCs w:val="24"/>
        </w:rPr>
        <w:t>business</w:t>
      </w:r>
      <w:r w:rsidR="00E625BF" w:rsidRPr="00E625BF">
        <w:rPr>
          <w:rFonts w:asciiTheme="minorHAnsi" w:hAnsiTheme="minorHAnsi" w:cstheme="minorHAnsi"/>
          <w:color w:val="D83F1E"/>
          <w:sz w:val="24"/>
          <w:szCs w:val="24"/>
        </w:rPr>
        <w:t>):</w:t>
      </w:r>
    </w:p>
    <w:p w14:paraId="37AF59A1" w14:textId="77777777" w:rsidR="00E625BF" w:rsidRPr="00E625BF" w:rsidRDefault="00E625BF" w:rsidP="00E625BF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Write Here: </w:t>
      </w:r>
    </w:p>
    <w:p w14:paraId="3B07DCD3" w14:textId="77777777" w:rsidR="00E625BF" w:rsidRPr="0057507C" w:rsidRDefault="00E625BF" w:rsidP="00E625BF">
      <w:pPr>
        <w:pStyle w:val="ListParagraph"/>
        <w:ind w:left="720"/>
        <w:rPr>
          <w:rFonts w:asciiTheme="minorHAnsi" w:hAnsiTheme="minorHAnsi" w:cstheme="minorHAnsi"/>
          <w:sz w:val="24"/>
          <w:szCs w:val="24"/>
        </w:rPr>
      </w:pPr>
    </w:p>
    <w:p w14:paraId="08A52E9F" w14:textId="64A55DFF" w:rsidR="00B06FCE" w:rsidRPr="00E625BF" w:rsidRDefault="00B06FCE" w:rsidP="0057507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b/>
          <w:bCs/>
          <w:color w:val="D83F1E"/>
          <w:sz w:val="24"/>
          <w:szCs w:val="24"/>
        </w:rPr>
        <w:t>Images:</w:t>
      </w: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Please provide</w:t>
      </w:r>
      <w:r w:rsidR="002B16FE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the following</w:t>
      </w:r>
      <w:r w:rsidR="00692F2E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for each of your images </w:t>
      </w:r>
    </w:p>
    <w:p w14:paraId="41DBFC9E" w14:textId="7ABC774E" w:rsidR="00692F2E" w:rsidRPr="00E625BF" w:rsidRDefault="00692F2E" w:rsidP="0057507C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Detail Image</w:t>
      </w:r>
      <w:r w:rsidR="00381054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(</w:t>
      </w:r>
      <w:r w:rsidR="001A10D0" w:rsidRPr="00E625BF">
        <w:rPr>
          <w:rFonts w:asciiTheme="minorHAnsi" w:hAnsiTheme="minorHAnsi" w:cstheme="minorHAnsi"/>
          <w:color w:val="D83F1E"/>
          <w:sz w:val="24"/>
          <w:szCs w:val="24"/>
        </w:rPr>
        <w:t>4 photos)</w:t>
      </w:r>
    </w:p>
    <w:p w14:paraId="7521280F" w14:textId="5EAEE70C" w:rsidR="00B04382" w:rsidRPr="00E625BF" w:rsidRDefault="00B04382" w:rsidP="0057507C">
      <w:pPr>
        <w:pStyle w:val="ListParagraph"/>
        <w:numPr>
          <w:ilvl w:val="1"/>
          <w:numId w:val="25"/>
        </w:numPr>
        <w:ind w:left="180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Pixels </w:t>
      </w:r>
      <w:r w:rsidR="00381054" w:rsidRPr="00E625BF">
        <w:rPr>
          <w:rFonts w:asciiTheme="minorHAnsi" w:hAnsiTheme="minorHAnsi" w:cstheme="minorHAnsi"/>
          <w:color w:val="D83F1E"/>
          <w:sz w:val="24"/>
          <w:szCs w:val="24"/>
        </w:rPr>
        <w:t>1780 x 1190</w:t>
      </w:r>
    </w:p>
    <w:p w14:paraId="7D4AF1A5" w14:textId="7CF05194" w:rsidR="00381054" w:rsidRPr="00E625BF" w:rsidRDefault="000D5C39" w:rsidP="0057507C">
      <w:pPr>
        <w:pStyle w:val="ListParagraph"/>
        <w:numPr>
          <w:ilvl w:val="1"/>
          <w:numId w:val="25"/>
        </w:numPr>
        <w:ind w:left="180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High-Resolution</w:t>
      </w:r>
      <w:r w:rsidR="00381054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Imagery </w:t>
      </w:r>
    </w:p>
    <w:p w14:paraId="3F253888" w14:textId="7725A6CA" w:rsidR="00381054" w:rsidRPr="00E625BF" w:rsidRDefault="00381054" w:rsidP="0057507C">
      <w:pPr>
        <w:pStyle w:val="ListParagraph"/>
        <w:numPr>
          <w:ilvl w:val="1"/>
          <w:numId w:val="25"/>
        </w:numPr>
        <w:ind w:left="180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Landscape </w:t>
      </w:r>
      <w:r w:rsidR="001A10D0"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Format </w:t>
      </w: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</w:t>
      </w:r>
    </w:p>
    <w:p w14:paraId="11F6A156" w14:textId="06B2FFD6" w:rsidR="00381054" w:rsidRPr="00E625BF" w:rsidRDefault="00381054" w:rsidP="0057507C">
      <w:pPr>
        <w:pStyle w:val="ListParagraph"/>
        <w:numPr>
          <w:ilvl w:val="1"/>
          <w:numId w:val="25"/>
        </w:numPr>
        <w:ind w:left="180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Clean</w:t>
      </w:r>
      <w:r w:rsidR="0057507C" w:rsidRPr="00E625BF">
        <w:rPr>
          <w:rFonts w:asciiTheme="minorHAnsi" w:hAnsiTheme="minorHAnsi" w:cstheme="minorHAnsi"/>
          <w:color w:val="D83F1E"/>
          <w:sz w:val="24"/>
          <w:szCs w:val="24"/>
        </w:rPr>
        <w:t>,</w:t>
      </w: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 professional Photos </w:t>
      </w:r>
    </w:p>
    <w:p w14:paraId="6F58E722" w14:textId="77777777" w:rsidR="00381054" w:rsidRPr="00E625BF" w:rsidRDefault="00381054" w:rsidP="0057507C">
      <w:pPr>
        <w:pStyle w:val="ListParagraph"/>
        <w:ind w:left="1800"/>
        <w:rPr>
          <w:rFonts w:asciiTheme="minorHAnsi" w:hAnsiTheme="minorHAnsi" w:cstheme="minorHAnsi"/>
          <w:color w:val="D83F1E"/>
          <w:sz w:val="24"/>
          <w:szCs w:val="24"/>
        </w:rPr>
      </w:pPr>
    </w:p>
    <w:p w14:paraId="4E482FC9" w14:textId="670C2017" w:rsidR="00692F2E" w:rsidRPr="00E625BF" w:rsidRDefault="00692F2E" w:rsidP="0057507C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 xml:space="preserve">Feature Image </w:t>
      </w:r>
    </w:p>
    <w:p w14:paraId="20C4CC1A" w14:textId="46396E94" w:rsidR="004D0620" w:rsidRPr="00E625BF" w:rsidRDefault="001A10D0" w:rsidP="00A0479A">
      <w:pPr>
        <w:pStyle w:val="ListParagraph"/>
        <w:numPr>
          <w:ilvl w:val="1"/>
          <w:numId w:val="25"/>
        </w:numPr>
        <w:ind w:left="1800"/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lastRenderedPageBreak/>
        <w:t xml:space="preserve">Pixels 830 x 570 </w:t>
      </w:r>
    </w:p>
    <w:p w14:paraId="5319EB1F" w14:textId="77777777" w:rsidR="000D3F57" w:rsidRPr="003C764E" w:rsidRDefault="000D3F57" w:rsidP="000D3F57">
      <w:pPr>
        <w:rPr>
          <w:rFonts w:asciiTheme="minorHAnsi" w:hAnsiTheme="minorHAnsi" w:cstheme="minorHAnsi"/>
          <w:sz w:val="24"/>
          <w:szCs w:val="24"/>
        </w:rPr>
      </w:pPr>
    </w:p>
    <w:p w14:paraId="4543840A" w14:textId="77777777" w:rsidR="000D3F57" w:rsidRDefault="000D3F57" w:rsidP="00C5031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F1A6ABB" w14:textId="77777777" w:rsidR="00AD1F6C" w:rsidRPr="005B7476" w:rsidRDefault="00AD1F6C" w:rsidP="00AD1F6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B7476">
        <w:rPr>
          <w:rFonts w:asciiTheme="minorHAnsi" w:hAnsiTheme="minorHAnsi" w:cs="Calibri (Body)"/>
          <w:b/>
          <w:bCs/>
          <w:spacing w:val="40"/>
          <w:sz w:val="24"/>
          <w:szCs w:val="24"/>
          <w:u w:val="single"/>
        </w:rPr>
        <w:t>PAID MEDIA / PRESS RELATIONS:</w:t>
      </w:r>
      <w:r w:rsidRPr="005B7476">
        <w:rPr>
          <w:rFonts w:asciiTheme="minorHAnsi" w:hAnsiTheme="minorHAnsi" w:cstheme="minorHAnsi"/>
          <w:sz w:val="24"/>
          <w:szCs w:val="24"/>
        </w:rPr>
        <w:t xml:space="preserve"> </w:t>
      </w:r>
      <w:r w:rsidRPr="42616970">
        <w:rPr>
          <w:rFonts w:asciiTheme="minorHAnsi" w:hAnsiTheme="minorHAnsi" w:cstheme="minorBidi"/>
          <w:sz w:val="24"/>
          <w:szCs w:val="24"/>
        </w:rPr>
        <w:t>WS will partner with you on press releases and distribution.</w:t>
      </w:r>
      <w:r>
        <w:rPr>
          <w:rFonts w:asciiTheme="minorHAnsi" w:hAnsiTheme="minorHAnsi" w:cstheme="minorBidi"/>
          <w:sz w:val="24"/>
          <w:szCs w:val="24"/>
        </w:rPr>
        <w:t xml:space="preserve"> Tenants must fill these fields</w:t>
      </w:r>
      <w:r w:rsidRPr="00E14C0A">
        <w:rPr>
          <w:rFonts w:asciiTheme="minorHAnsi" w:hAnsiTheme="minorHAnsi" w:cstheme="minorBidi"/>
          <w:sz w:val="24"/>
          <w:szCs w:val="24"/>
        </w:rPr>
        <w:t xml:space="preserve"> with approved press language to be used in our Press Release.</w:t>
      </w:r>
      <w:r w:rsidRPr="42616970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Please pre-approve the written language below if you have an in-house team or work with a 3</w:t>
      </w:r>
      <w:r w:rsidRPr="00271261">
        <w:rPr>
          <w:rFonts w:asciiTheme="minorHAnsi" w:hAnsiTheme="minorHAnsi" w:cstheme="minorBidi"/>
          <w:sz w:val="24"/>
          <w:szCs w:val="24"/>
          <w:vertAlign w:val="superscript"/>
        </w:rPr>
        <w:t>rd</w:t>
      </w:r>
      <w:r>
        <w:rPr>
          <w:rFonts w:asciiTheme="minorHAnsi" w:hAnsiTheme="minorHAnsi" w:cstheme="minorBidi"/>
          <w:sz w:val="24"/>
          <w:szCs w:val="24"/>
        </w:rPr>
        <w:t xml:space="preserve"> party agency. If you do not have media representation, please make sure all written language is something you would use externally. </w:t>
      </w:r>
    </w:p>
    <w:p w14:paraId="137D76D5" w14:textId="77777777" w:rsidR="00AD1F6C" w:rsidRPr="003C764E" w:rsidRDefault="00AD1F6C" w:rsidP="00AD1F6C">
      <w:pPr>
        <w:rPr>
          <w:rFonts w:asciiTheme="minorHAnsi" w:hAnsiTheme="minorHAnsi" w:cstheme="minorHAnsi"/>
          <w:sz w:val="24"/>
          <w:szCs w:val="24"/>
        </w:rPr>
      </w:pPr>
    </w:p>
    <w:p w14:paraId="4F447643" w14:textId="77777777" w:rsidR="00AD1F6C" w:rsidRPr="00E625BF" w:rsidRDefault="00AD1F6C" w:rsidP="00AD1F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Tell us the origin of your brand</w:t>
      </w:r>
    </w:p>
    <w:p w14:paraId="1079BA9D" w14:textId="77777777" w:rsidR="00AD1F6C" w:rsidRPr="00E625BF" w:rsidRDefault="00AD1F6C" w:rsidP="00AD1F6C">
      <w:pPr>
        <w:pStyle w:val="ListParagraph"/>
        <w:ind w:left="720"/>
        <w:rPr>
          <w:rFonts w:asciiTheme="minorHAnsi" w:hAnsiTheme="minorHAnsi" w:cstheme="minorHAnsi"/>
          <w:color w:val="D83F1E"/>
          <w:sz w:val="24"/>
          <w:szCs w:val="24"/>
        </w:rPr>
      </w:pPr>
    </w:p>
    <w:p w14:paraId="28F8DD72" w14:textId="77777777" w:rsidR="00AD1F6C" w:rsidRPr="00E625BF" w:rsidRDefault="00AD1F6C" w:rsidP="00AD1F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describe your brand in 3 sentences </w:t>
      </w:r>
    </w:p>
    <w:p w14:paraId="6E543208" w14:textId="77777777" w:rsidR="00AD1F6C" w:rsidRPr="00E625BF" w:rsidRDefault="00AD1F6C" w:rsidP="00AD1F6C">
      <w:pPr>
        <w:rPr>
          <w:rFonts w:asciiTheme="minorHAnsi" w:hAnsiTheme="minorHAnsi" w:cstheme="minorHAnsi"/>
          <w:color w:val="D83F1E"/>
          <w:sz w:val="24"/>
          <w:szCs w:val="24"/>
        </w:rPr>
      </w:pPr>
    </w:p>
    <w:p w14:paraId="2F105205" w14:textId="77777777" w:rsidR="00AD1F6C" w:rsidRPr="00E625BF" w:rsidRDefault="00AD1F6C" w:rsidP="00AD1F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Any special unique selling points you can tell us about our brand </w:t>
      </w:r>
      <w:r w:rsidRPr="00E625BF">
        <w:rPr>
          <w:rFonts w:asciiTheme="minorHAnsi" w:hAnsiTheme="minorHAnsi" w:cstheme="minorHAnsi"/>
          <w:color w:val="D83F1E"/>
          <w:sz w:val="24"/>
          <w:szCs w:val="24"/>
        </w:rPr>
        <w:br/>
      </w:r>
    </w:p>
    <w:p w14:paraId="39708976" w14:textId="19DB28C7" w:rsidR="005F6418" w:rsidRPr="00526E4C" w:rsidRDefault="00AD1F6C" w:rsidP="00FC0F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D83F1E"/>
          <w:sz w:val="24"/>
          <w:szCs w:val="24"/>
        </w:rPr>
      </w:pPr>
      <w:r w:rsidRPr="00E625BF">
        <w:rPr>
          <w:rFonts w:asciiTheme="minorHAnsi" w:hAnsiTheme="minorHAnsi" w:cstheme="minorHAnsi"/>
          <w:color w:val="D83F1E"/>
          <w:sz w:val="24"/>
          <w:szCs w:val="24"/>
        </w:rPr>
        <w:t>Are you working with any other media outlet or plan to draft your own release? If so, please provide more information below.</w:t>
      </w:r>
    </w:p>
    <w:sectPr w:rsidR="005F6418" w:rsidRPr="00526E4C" w:rsidSect="003C76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tlas Grotesk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XBWpdtl" int2:invalidationBookmarkName="" int2:hashCode="ebFyL0pE7AK8QA" int2:id="AfESP28s"/>
    <int2:bookmark int2:bookmarkName="_Int_MtPNhUx3" int2:invalidationBookmarkName="" int2:hashCode="lqYrMsRqFZwLRj" int2:id="t8pdpowD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DFA"/>
    <w:multiLevelType w:val="hybridMultilevel"/>
    <w:tmpl w:val="3518246C"/>
    <w:lvl w:ilvl="0" w:tplc="B4EE8DA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2745"/>
    <w:multiLevelType w:val="hybridMultilevel"/>
    <w:tmpl w:val="599AF4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339D"/>
    <w:multiLevelType w:val="multilevel"/>
    <w:tmpl w:val="C7267C2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03D8"/>
    <w:multiLevelType w:val="hybridMultilevel"/>
    <w:tmpl w:val="49547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1F2D"/>
    <w:multiLevelType w:val="hybridMultilevel"/>
    <w:tmpl w:val="9A0C2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028A"/>
    <w:multiLevelType w:val="hybridMultilevel"/>
    <w:tmpl w:val="3566F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100C"/>
    <w:multiLevelType w:val="hybridMultilevel"/>
    <w:tmpl w:val="CB0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C72"/>
    <w:multiLevelType w:val="hybridMultilevel"/>
    <w:tmpl w:val="856E4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5543"/>
    <w:multiLevelType w:val="hybridMultilevel"/>
    <w:tmpl w:val="DA743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7AF9"/>
    <w:multiLevelType w:val="multilevel"/>
    <w:tmpl w:val="C94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C70047"/>
    <w:multiLevelType w:val="hybridMultilevel"/>
    <w:tmpl w:val="9F74C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52FB"/>
    <w:multiLevelType w:val="multilevel"/>
    <w:tmpl w:val="3F2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B86E80"/>
    <w:multiLevelType w:val="hybridMultilevel"/>
    <w:tmpl w:val="DCA2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7D33"/>
    <w:multiLevelType w:val="hybridMultilevel"/>
    <w:tmpl w:val="A898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5DCC"/>
    <w:multiLevelType w:val="hybridMultilevel"/>
    <w:tmpl w:val="80223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4EE8DA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E0DAC"/>
    <w:multiLevelType w:val="hybridMultilevel"/>
    <w:tmpl w:val="856E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A14"/>
    <w:multiLevelType w:val="multilevel"/>
    <w:tmpl w:val="366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0A05E0"/>
    <w:multiLevelType w:val="hybridMultilevel"/>
    <w:tmpl w:val="9A0C24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0B84"/>
    <w:multiLevelType w:val="hybridMultilevel"/>
    <w:tmpl w:val="DA743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E767F"/>
    <w:multiLevelType w:val="hybridMultilevel"/>
    <w:tmpl w:val="6678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5F9F"/>
    <w:multiLevelType w:val="hybridMultilevel"/>
    <w:tmpl w:val="67E8B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94895"/>
    <w:multiLevelType w:val="multilevel"/>
    <w:tmpl w:val="16D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CC5ECE"/>
    <w:multiLevelType w:val="hybridMultilevel"/>
    <w:tmpl w:val="8250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33CE"/>
    <w:multiLevelType w:val="hybridMultilevel"/>
    <w:tmpl w:val="8C8C73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23F06"/>
    <w:multiLevelType w:val="hybridMultilevel"/>
    <w:tmpl w:val="AD5E8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4C96"/>
    <w:multiLevelType w:val="multilevel"/>
    <w:tmpl w:val="4FC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053AF2"/>
    <w:multiLevelType w:val="hybridMultilevel"/>
    <w:tmpl w:val="19762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D253D"/>
    <w:multiLevelType w:val="hybridMultilevel"/>
    <w:tmpl w:val="ABAC53AE"/>
    <w:lvl w:ilvl="0" w:tplc="B4EE8DA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523E0"/>
    <w:multiLevelType w:val="hybridMultilevel"/>
    <w:tmpl w:val="B3C63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1D85"/>
    <w:multiLevelType w:val="hybridMultilevel"/>
    <w:tmpl w:val="51E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771B"/>
    <w:multiLevelType w:val="multilevel"/>
    <w:tmpl w:val="3AC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713115"/>
    <w:multiLevelType w:val="hybridMultilevel"/>
    <w:tmpl w:val="5D20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22756"/>
    <w:multiLevelType w:val="multilevel"/>
    <w:tmpl w:val="8D9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7560919">
    <w:abstractNumId w:val="7"/>
  </w:num>
  <w:num w:numId="2" w16cid:durableId="1782725573">
    <w:abstractNumId w:val="0"/>
  </w:num>
  <w:num w:numId="3" w16cid:durableId="238953883">
    <w:abstractNumId w:val="15"/>
  </w:num>
  <w:num w:numId="4" w16cid:durableId="1516923612">
    <w:abstractNumId w:val="13"/>
  </w:num>
  <w:num w:numId="5" w16cid:durableId="1180387871">
    <w:abstractNumId w:val="19"/>
  </w:num>
  <w:num w:numId="6" w16cid:durableId="1007443272">
    <w:abstractNumId w:val="22"/>
  </w:num>
  <w:num w:numId="7" w16cid:durableId="1844665498">
    <w:abstractNumId w:val="12"/>
  </w:num>
  <w:num w:numId="8" w16cid:durableId="1341079053">
    <w:abstractNumId w:val="6"/>
  </w:num>
  <w:num w:numId="9" w16cid:durableId="1863206414">
    <w:abstractNumId w:val="18"/>
  </w:num>
  <w:num w:numId="10" w16cid:durableId="1090735461">
    <w:abstractNumId w:val="27"/>
  </w:num>
  <w:num w:numId="11" w16cid:durableId="1188759842">
    <w:abstractNumId w:val="2"/>
  </w:num>
  <w:num w:numId="12" w16cid:durableId="1111587390">
    <w:abstractNumId w:val="8"/>
  </w:num>
  <w:num w:numId="13" w16cid:durableId="842276667">
    <w:abstractNumId w:val="14"/>
  </w:num>
  <w:num w:numId="14" w16cid:durableId="899629831">
    <w:abstractNumId w:val="1"/>
  </w:num>
  <w:num w:numId="15" w16cid:durableId="114301561">
    <w:abstractNumId w:val="28"/>
  </w:num>
  <w:num w:numId="16" w16cid:durableId="1256675175">
    <w:abstractNumId w:val="4"/>
  </w:num>
  <w:num w:numId="17" w16cid:durableId="762989664">
    <w:abstractNumId w:val="23"/>
  </w:num>
  <w:num w:numId="18" w16cid:durableId="115754283">
    <w:abstractNumId w:val="17"/>
  </w:num>
  <w:num w:numId="19" w16cid:durableId="870728447">
    <w:abstractNumId w:val="24"/>
  </w:num>
  <w:num w:numId="20" w16cid:durableId="1827549484">
    <w:abstractNumId w:val="3"/>
  </w:num>
  <w:num w:numId="21" w16cid:durableId="881867570">
    <w:abstractNumId w:val="5"/>
  </w:num>
  <w:num w:numId="22" w16cid:durableId="1093041573">
    <w:abstractNumId w:val="31"/>
  </w:num>
  <w:num w:numId="23" w16cid:durableId="1586383602">
    <w:abstractNumId w:val="26"/>
  </w:num>
  <w:num w:numId="24" w16cid:durableId="363871737">
    <w:abstractNumId w:val="10"/>
  </w:num>
  <w:num w:numId="25" w16cid:durableId="1251963606">
    <w:abstractNumId w:val="20"/>
  </w:num>
  <w:num w:numId="26" w16cid:durableId="166210684">
    <w:abstractNumId w:val="29"/>
  </w:num>
  <w:num w:numId="27" w16cid:durableId="65687845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1875385">
    <w:abstractNumId w:val="30"/>
  </w:num>
  <w:num w:numId="29" w16cid:durableId="1890720937">
    <w:abstractNumId w:val="25"/>
  </w:num>
  <w:num w:numId="30" w16cid:durableId="279456316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 w16cid:durableId="134880141">
    <w:abstractNumId w:val="11"/>
  </w:num>
  <w:num w:numId="32" w16cid:durableId="1473593583">
    <w:abstractNumId w:val="16"/>
  </w:num>
  <w:num w:numId="33" w16cid:durableId="1180507251">
    <w:abstractNumId w:val="9"/>
  </w:num>
  <w:num w:numId="34" w16cid:durableId="18700983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0"/>
    <w:rsid w:val="00042099"/>
    <w:rsid w:val="000D3F57"/>
    <w:rsid w:val="000D5C39"/>
    <w:rsid w:val="000E6CCA"/>
    <w:rsid w:val="001041D6"/>
    <w:rsid w:val="00106CD2"/>
    <w:rsid w:val="001275C2"/>
    <w:rsid w:val="00147784"/>
    <w:rsid w:val="00197EAC"/>
    <w:rsid w:val="001A10D0"/>
    <w:rsid w:val="002178FC"/>
    <w:rsid w:val="00233A56"/>
    <w:rsid w:val="00271261"/>
    <w:rsid w:val="002B16FE"/>
    <w:rsid w:val="00330063"/>
    <w:rsid w:val="00355C4E"/>
    <w:rsid w:val="00381054"/>
    <w:rsid w:val="003A6195"/>
    <w:rsid w:val="003C764E"/>
    <w:rsid w:val="003D45EB"/>
    <w:rsid w:val="003E7448"/>
    <w:rsid w:val="0044540C"/>
    <w:rsid w:val="00482DDD"/>
    <w:rsid w:val="004C64D4"/>
    <w:rsid w:val="004D0620"/>
    <w:rsid w:val="004D1CDF"/>
    <w:rsid w:val="00505476"/>
    <w:rsid w:val="005070D7"/>
    <w:rsid w:val="00511E24"/>
    <w:rsid w:val="00526E4C"/>
    <w:rsid w:val="005442B5"/>
    <w:rsid w:val="0057507C"/>
    <w:rsid w:val="005B7476"/>
    <w:rsid w:val="005F6418"/>
    <w:rsid w:val="006363F8"/>
    <w:rsid w:val="006876C6"/>
    <w:rsid w:val="00692F2E"/>
    <w:rsid w:val="006B6656"/>
    <w:rsid w:val="00731566"/>
    <w:rsid w:val="00732E6D"/>
    <w:rsid w:val="00742EDD"/>
    <w:rsid w:val="007605F3"/>
    <w:rsid w:val="00780EE0"/>
    <w:rsid w:val="00786388"/>
    <w:rsid w:val="007B272D"/>
    <w:rsid w:val="00830EA4"/>
    <w:rsid w:val="00841EEE"/>
    <w:rsid w:val="00864348"/>
    <w:rsid w:val="008A7AEB"/>
    <w:rsid w:val="008B3533"/>
    <w:rsid w:val="009413B8"/>
    <w:rsid w:val="009E7B7E"/>
    <w:rsid w:val="00A0479A"/>
    <w:rsid w:val="00A0632D"/>
    <w:rsid w:val="00A66BB1"/>
    <w:rsid w:val="00AD1F6C"/>
    <w:rsid w:val="00AE135B"/>
    <w:rsid w:val="00B04382"/>
    <w:rsid w:val="00B06A17"/>
    <w:rsid w:val="00B06FCE"/>
    <w:rsid w:val="00B10AC2"/>
    <w:rsid w:val="00B125B0"/>
    <w:rsid w:val="00BD0B94"/>
    <w:rsid w:val="00BF3580"/>
    <w:rsid w:val="00BF4DDA"/>
    <w:rsid w:val="00C5031C"/>
    <w:rsid w:val="00C71839"/>
    <w:rsid w:val="00CB1520"/>
    <w:rsid w:val="00CE3553"/>
    <w:rsid w:val="00D2374D"/>
    <w:rsid w:val="00DB1A89"/>
    <w:rsid w:val="00DD4550"/>
    <w:rsid w:val="00E14C0A"/>
    <w:rsid w:val="00E22D4C"/>
    <w:rsid w:val="00E30CB1"/>
    <w:rsid w:val="00E42704"/>
    <w:rsid w:val="00E42AB5"/>
    <w:rsid w:val="00E625BF"/>
    <w:rsid w:val="00E86599"/>
    <w:rsid w:val="00E87548"/>
    <w:rsid w:val="00ED0395"/>
    <w:rsid w:val="00F901B0"/>
    <w:rsid w:val="00F916B0"/>
    <w:rsid w:val="00F93C3A"/>
    <w:rsid w:val="00FA7CCB"/>
    <w:rsid w:val="00FB0655"/>
    <w:rsid w:val="00FC0F97"/>
    <w:rsid w:val="0E16B263"/>
    <w:rsid w:val="20AA8C52"/>
    <w:rsid w:val="22F657A7"/>
    <w:rsid w:val="23848F1A"/>
    <w:rsid w:val="30A03C91"/>
    <w:rsid w:val="3431857B"/>
    <w:rsid w:val="3D4372B3"/>
    <w:rsid w:val="42616970"/>
    <w:rsid w:val="48C95FC6"/>
    <w:rsid w:val="4C010088"/>
    <w:rsid w:val="4E9DD357"/>
    <w:rsid w:val="511839AA"/>
    <w:rsid w:val="541B4B21"/>
    <w:rsid w:val="6B7B4B05"/>
    <w:rsid w:val="719ACF67"/>
    <w:rsid w:val="74BE7F54"/>
    <w:rsid w:val="7D0CC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75DB"/>
  <w15:chartTrackingRefBased/>
  <w15:docId w15:val="{06C42CBB-1312-CB49-946B-D46B546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18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0EE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80EE0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80EE0"/>
  </w:style>
  <w:style w:type="paragraph" w:styleId="Title">
    <w:name w:val="Title"/>
    <w:basedOn w:val="Normal"/>
    <w:link w:val="TitleChar"/>
    <w:uiPriority w:val="10"/>
    <w:qFormat/>
    <w:rsid w:val="00780EE0"/>
    <w:pPr>
      <w:spacing w:before="69"/>
      <w:ind w:left="176"/>
    </w:pPr>
    <w:rPr>
      <w:b/>
      <w:bCs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80EE0"/>
    <w:rPr>
      <w:rFonts w:ascii="Arial" w:eastAsia="Arial" w:hAnsi="Arial" w:cs="Arial"/>
      <w:b/>
      <w:bCs/>
      <w:sz w:val="64"/>
      <w:szCs w:val="64"/>
    </w:rPr>
  </w:style>
  <w:style w:type="numbering" w:customStyle="1" w:styleId="CurrentList1">
    <w:name w:val="Current List1"/>
    <w:uiPriority w:val="99"/>
    <w:rsid w:val="008A7AEB"/>
    <w:pPr>
      <w:numPr>
        <w:numId w:val="11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jsgrdq">
    <w:name w:val="jsgrdq"/>
    <w:basedOn w:val="DefaultParagraphFont"/>
    <w:rsid w:val="009E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9269F0-962E-E047-B339-EF5D9A07CC86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A2BCA-5705-4641-ABBB-C2E4784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1717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2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mailto:BrittanyB@wsdevelopment.com</vt:lpwstr>
      </vt:variant>
      <vt:variant>
        <vt:lpwstr/>
      </vt:variant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mailto:BrittanyB@wsdevelopment.com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Belgrave-Sealy, Brittany</dc:creator>
  <cp:keywords/>
  <dc:description/>
  <cp:lastModifiedBy>Belgrave-Sealy, Brittany</cp:lastModifiedBy>
  <cp:revision>2</cp:revision>
  <dcterms:created xsi:type="dcterms:W3CDTF">2022-07-15T19:43:00Z</dcterms:created>
  <dcterms:modified xsi:type="dcterms:W3CDTF">2022-07-15T19:43:00Z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documentId_4962</vt:lpwstr>
  </property>
  <property fmtid="{D5CDD505-2E9C-101B-9397-08002B2CF9AE}" pid="3" name="grammarly_documentContext">
    <vt:lpwstr>{"goals":[],"domain":"general","emotions":[],"dialect":"american"}</vt:lpwstr>
  </property>
</Properties>
</file>